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190BAF46" w:rsidR="008F0F2A" w:rsidRPr="00BF1073" w:rsidRDefault="00A91FBD" w:rsidP="00FE7C09">
            <w:pPr>
              <w:rPr>
                <w:b/>
              </w:rPr>
            </w:pPr>
            <w:r>
              <w:rPr>
                <w:b/>
              </w:rPr>
              <w:t>Friday</w:t>
            </w:r>
            <w:bookmarkStart w:id="0" w:name="_GoBack"/>
            <w:bookmarkEnd w:id="0"/>
            <w:r w:rsidR="00EE07DE">
              <w:rPr>
                <w:b/>
              </w:rPr>
              <w:t>, September 11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</w:t>
            </w:r>
            <w:r w:rsidR="00EE07DE">
              <w:rPr>
                <w:b/>
              </w:rPr>
              <w:t>8:3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14F50202" w:rsidR="00631753" w:rsidRPr="00CC37A7" w:rsidRDefault="00646CC6" w:rsidP="00631753">
            <w:pPr>
              <w:rPr>
                <w:b/>
              </w:rPr>
            </w:pPr>
            <w:r>
              <w:t xml:space="preserve">Ellen </w:t>
            </w:r>
            <w:proofErr w:type="spellStart"/>
            <w:r>
              <w:t>Glasser</w:t>
            </w:r>
            <w:proofErr w:type="spellEnd"/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5CEA48C" w:rsidR="00631753" w:rsidRPr="00CA1206" w:rsidRDefault="00631753" w:rsidP="00631753">
            <w:r>
              <w:t>CM Sam Newby</w:t>
            </w:r>
          </w:p>
        </w:tc>
        <w:tc>
          <w:tcPr>
            <w:tcW w:w="3330" w:type="dxa"/>
          </w:tcPr>
          <w:p w14:paraId="5E47D400" w14:textId="0C6723BE" w:rsidR="00631753" w:rsidRDefault="00646CC6" w:rsidP="00631753">
            <w:r>
              <w:t>Shelley Grant</w:t>
            </w:r>
          </w:p>
        </w:tc>
        <w:tc>
          <w:tcPr>
            <w:tcW w:w="3870" w:type="dxa"/>
          </w:tcPr>
          <w:p w14:paraId="049CE21D" w14:textId="5E4FE7FF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 w:rsidR="00B9384F">
              <w:t>Carol Owens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5D2A17C2" w:rsidR="00631753" w:rsidRPr="00972599" w:rsidRDefault="00646CC6" w:rsidP="00631753">
            <w:pPr>
              <w:rPr>
                <w:b/>
              </w:rPr>
            </w:pPr>
            <w:r>
              <w:t xml:space="preserve">Camille </w:t>
            </w:r>
            <w:proofErr w:type="spellStart"/>
            <w:r>
              <w:t>Burban</w:t>
            </w:r>
            <w:proofErr w:type="spellEnd"/>
            <w:r w:rsidR="00631753">
              <w:t xml:space="preserve"> </w:t>
            </w:r>
          </w:p>
        </w:tc>
        <w:tc>
          <w:tcPr>
            <w:tcW w:w="3330" w:type="dxa"/>
          </w:tcPr>
          <w:p w14:paraId="22C0645C" w14:textId="181B869B" w:rsidR="00631753" w:rsidRPr="00BF1073" w:rsidRDefault="00646CC6" w:rsidP="00631753">
            <w:r>
              <w:t>Brandon Griggs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>:  Colleen Hampsey</w:t>
            </w:r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A136202" w:rsidR="00631753" w:rsidRDefault="00646CC6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7804D2C" w:rsidR="00631753" w:rsidRPr="00BF1073" w:rsidRDefault="00646CC6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DB858C" w14:textId="076A3C69" w:rsidR="00631753" w:rsidRDefault="00646CC6" w:rsidP="00631753">
            <w:r>
              <w:t>Constance Hall</w:t>
            </w:r>
            <w:r w:rsidR="006A468F">
              <w:t xml:space="preserve"> </w:t>
            </w:r>
          </w:p>
          <w:p w14:paraId="344139A9" w14:textId="0CAB316F" w:rsidR="00631753" w:rsidRPr="004058B7" w:rsidRDefault="00646CC6" w:rsidP="00631753">
            <w:pPr>
              <w:rPr>
                <w:b/>
                <w:bCs/>
                <w:color w:val="000000"/>
              </w:rPr>
            </w:pPr>
            <w:r>
              <w:t>Linda Joseph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3E29EE44" w:rsidR="00631753" w:rsidRPr="009B6A34" w:rsidRDefault="00646CC6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515BCE12" w:rsidR="00631753" w:rsidRPr="004058B7" w:rsidRDefault="00646CC6" w:rsidP="00631753">
            <w:pPr>
              <w:rPr>
                <w:b/>
                <w:bCs/>
              </w:rPr>
            </w:pPr>
            <w:r>
              <w:t>Ronnie King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C961200" w:rsidR="00FE7C09" w:rsidRPr="00BF1073" w:rsidRDefault="00646CC6" w:rsidP="00FE7C09">
            <w:r>
              <w:t>Frank Denton</w:t>
            </w:r>
          </w:p>
        </w:tc>
        <w:tc>
          <w:tcPr>
            <w:tcW w:w="3330" w:type="dxa"/>
          </w:tcPr>
          <w:p w14:paraId="715314A1" w14:textId="1904F33D" w:rsidR="00FE7C09" w:rsidRPr="00BF1073" w:rsidRDefault="00646CC6" w:rsidP="00FE7C09">
            <w:r>
              <w:t>Timothy Sloan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38F1E2E3" w:rsidR="00FE7C09" w:rsidRPr="007A3EF1" w:rsidRDefault="00646CC6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Geismar</w:t>
            </w:r>
            <w:proofErr w:type="spellEnd"/>
          </w:p>
        </w:tc>
        <w:tc>
          <w:tcPr>
            <w:tcW w:w="3330" w:type="dxa"/>
          </w:tcPr>
          <w:p w14:paraId="2CE24CE2" w14:textId="78B17A95" w:rsidR="00FE7C09" w:rsidRPr="00BF1073" w:rsidRDefault="00646CC6" w:rsidP="00FE7C09">
            <w:r>
              <w:t>Vicki Waytowich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F840A6" w:rsidR="00FE7C09" w:rsidRPr="009B6A34" w:rsidRDefault="00646CC6" w:rsidP="00FE7C09">
            <w:pPr>
              <w:rPr>
                <w:b/>
              </w:rPr>
            </w:pPr>
            <w:r>
              <w:t>William (W.C.) Gentry</w:t>
            </w:r>
          </w:p>
        </w:tc>
        <w:tc>
          <w:tcPr>
            <w:tcW w:w="3330" w:type="dxa"/>
          </w:tcPr>
          <w:p w14:paraId="303F2EC6" w14:textId="1BA57CFD" w:rsidR="00FE7C09" w:rsidRPr="00BF1073" w:rsidRDefault="00646CC6" w:rsidP="00FE7C09">
            <w:proofErr w:type="spellStart"/>
            <w:r>
              <w:t>Shamika</w:t>
            </w:r>
            <w:proofErr w:type="spellEnd"/>
            <w:r>
              <w:t xml:space="preserve">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549807AE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</w:t>
      </w:r>
      <w:r w:rsidR="00420C75">
        <w:t>N</w:t>
      </w:r>
      <w:r w:rsidR="00BC478F">
        <w:t xml:space="preserve">ext scheduled meeting </w:t>
      </w:r>
      <w:r w:rsidR="00EE07DE">
        <w:t>September 25, 2020 (Virtual)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Default="00117722" w:rsidP="00117722">
      <w:pPr>
        <w:pStyle w:val="Heading2"/>
        <w:ind w:right="72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Call to Order</w:t>
      </w:r>
      <w:r w:rsidRPr="005A15CC">
        <w:rPr>
          <w:rFonts w:ascii="Arial" w:hAnsi="Arial" w:cs="Arial"/>
        </w:rPr>
        <w:t xml:space="preserve"> – Chairman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85E52C" w14:textId="77777777" w:rsidR="00117722" w:rsidRPr="00BE704D" w:rsidRDefault="00117722" w:rsidP="00117722">
      <w:pPr>
        <w:pStyle w:val="Heading2"/>
        <w:ind w:right="72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Opening Remarks &amp; Greetings </w:t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</w:p>
    <w:p w14:paraId="27462D3F" w14:textId="53BF5B66" w:rsidR="003452F5" w:rsidRDefault="00117722" w:rsidP="003452F5">
      <w:pPr>
        <w:pStyle w:val="Heading2"/>
        <w:ind w:right="36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Review of Minutes</w:t>
      </w:r>
      <w:r>
        <w:rPr>
          <w:rFonts w:ascii="Arial" w:hAnsi="Arial" w:cs="Arial"/>
        </w:rPr>
        <w:t xml:space="preserve"> – </w:t>
      </w:r>
      <w:r w:rsidR="00EE07DE">
        <w:rPr>
          <w:rFonts w:ascii="Arial" w:hAnsi="Arial" w:cs="Arial"/>
        </w:rPr>
        <w:t>8.10</w:t>
      </w:r>
      <w:r w:rsidR="00DE6914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 </w:t>
      </w:r>
      <w:r w:rsidR="00827A2B">
        <w:rPr>
          <w:rFonts w:ascii="Arial" w:hAnsi="Arial" w:cs="Arial"/>
        </w:rPr>
        <w:t xml:space="preserve">Safety and Crime Reduction </w:t>
      </w:r>
      <w:r>
        <w:rPr>
          <w:rFonts w:ascii="Arial" w:hAnsi="Arial" w:cs="Arial"/>
        </w:rPr>
        <w:t>Commission Meeting</w:t>
      </w:r>
    </w:p>
    <w:p w14:paraId="41958FED" w14:textId="77777777" w:rsidR="00BB5465" w:rsidRDefault="00EE07DE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Update from </w:t>
      </w:r>
      <w:r>
        <w:rPr>
          <w:rFonts w:ascii="Arial" w:hAnsi="Arial" w:cs="Arial"/>
        </w:rPr>
        <w:t>Document Compilation Subcommittee</w:t>
      </w:r>
      <w:r w:rsidR="00117722">
        <w:rPr>
          <w:rFonts w:ascii="Arial" w:hAnsi="Arial" w:cs="Arial"/>
        </w:rPr>
        <w:tab/>
      </w:r>
    </w:p>
    <w:p w14:paraId="2997AF28" w14:textId="6DB756B3" w:rsidR="00BB5465" w:rsidRDefault="00BB5465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Crime Statistics Update (9:00am) – </w:t>
      </w:r>
      <w:r w:rsidRPr="00BB5465">
        <w:rPr>
          <w:rFonts w:ascii="Arial" w:hAnsi="Arial" w:cs="Arial"/>
        </w:rPr>
        <w:t>Catherine Clark, Jacksonville Sheriff’s Office</w:t>
      </w:r>
    </w:p>
    <w:p w14:paraId="46E40F26" w14:textId="77777777" w:rsidR="00BB5465" w:rsidRPr="00BB5465" w:rsidRDefault="00BB5465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>Administrator Position Update</w:t>
      </w:r>
    </w:p>
    <w:p w14:paraId="73088C63" w14:textId="16F3BFF4" w:rsidR="00117722" w:rsidRPr="00BC478F" w:rsidRDefault="00BB5465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>Future Meetings Update</w:t>
      </w:r>
      <w:r w:rsidR="00117722" w:rsidRPr="00BB5465">
        <w:rPr>
          <w:rFonts w:ascii="Arial" w:hAnsi="Arial" w:cs="Arial"/>
        </w:rPr>
        <w:tab/>
      </w:r>
      <w:r w:rsidR="00117722" w:rsidRPr="00BB5465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</w:p>
    <w:p w14:paraId="287D6EED" w14:textId="67A48A55" w:rsidR="00EE07DE" w:rsidRDefault="00EE07DE" w:rsidP="00117722">
      <w:pPr>
        <w:pStyle w:val="Heading2"/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Comments – </w:t>
      </w:r>
      <w:r>
        <w:rPr>
          <w:rFonts w:ascii="Arial" w:hAnsi="Arial" w:cs="Arial"/>
        </w:rPr>
        <w:t>3 Minutes Each</w:t>
      </w:r>
    </w:p>
    <w:p w14:paraId="29FEA8BA" w14:textId="2BD48FE7" w:rsidR="00117722" w:rsidRDefault="00117722" w:rsidP="00117722">
      <w:pPr>
        <w:pStyle w:val="Heading2"/>
        <w:ind w:right="36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Wrap-Up and Adjournment </w:t>
      </w:r>
    </w:p>
    <w:p w14:paraId="4CA53227" w14:textId="77777777" w:rsidR="00EE07DE" w:rsidRDefault="00EE07DE" w:rsidP="00EE07DE">
      <w:pPr>
        <w:pStyle w:val="BodyText"/>
        <w:rPr>
          <w:lang w:eastAsia="ja-JP"/>
        </w:rPr>
      </w:pPr>
    </w:p>
    <w:p w14:paraId="7881D962" w14:textId="77777777" w:rsidR="00EE07DE" w:rsidRPr="00EE07DE" w:rsidRDefault="00EE07DE" w:rsidP="00EE07DE">
      <w:pPr>
        <w:pStyle w:val="BodyText"/>
        <w:rPr>
          <w:lang w:eastAsia="ja-JP"/>
        </w:rPr>
      </w:pPr>
    </w:p>
    <w:p w14:paraId="14A16BCF" w14:textId="0FB1A457" w:rsidR="00827A2B" w:rsidRDefault="00827A2B" w:rsidP="00827A2B">
      <w:pPr>
        <w:pStyle w:val="BodyText"/>
        <w:rPr>
          <w:lang w:eastAsia="ja-JP"/>
        </w:rPr>
      </w:pPr>
    </w:p>
    <w:p w14:paraId="2CFA63AA" w14:textId="301C4C3F" w:rsidR="00827A2B" w:rsidRPr="00827A2B" w:rsidRDefault="00827A2B" w:rsidP="00827A2B">
      <w:pPr>
        <w:pStyle w:val="BodyText"/>
        <w:rPr>
          <w:lang w:eastAsia="ja-JP"/>
        </w:rPr>
      </w:pPr>
    </w:p>
    <w:p w14:paraId="270E476C" w14:textId="69D6B7E6" w:rsidR="00827A2B" w:rsidRDefault="00827A2B" w:rsidP="00827A2B">
      <w:pPr>
        <w:pStyle w:val="BodyText"/>
        <w:rPr>
          <w:lang w:eastAsia="ja-JP"/>
        </w:rPr>
      </w:pPr>
    </w:p>
    <w:p w14:paraId="6D59DF33" w14:textId="77777777" w:rsidR="00827A2B" w:rsidRPr="00827A2B" w:rsidRDefault="00827A2B" w:rsidP="00827A2B">
      <w:pPr>
        <w:pStyle w:val="BodyText"/>
        <w:rPr>
          <w:lang w:eastAsia="ja-JP"/>
        </w:rPr>
      </w:pPr>
    </w:p>
    <w:p w14:paraId="1B767513" w14:textId="5C9A696B" w:rsidR="002E71D8" w:rsidRPr="005A15CC" w:rsidRDefault="002E71D8" w:rsidP="00117722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A7610E7" w14:textId="77777777" w:rsidR="002E71D8" w:rsidRDefault="002E71D8" w:rsidP="002E71D8"/>
    <w:p w14:paraId="0E732DD6" w14:textId="77777777" w:rsidR="002E71D8" w:rsidRPr="000C6E0B" w:rsidRDefault="002E71D8" w:rsidP="002E71D8">
      <w:pPr>
        <w:rPr>
          <w:b/>
        </w:rPr>
      </w:pPr>
    </w:p>
    <w:p w14:paraId="73B21BE4" w14:textId="77777777" w:rsidR="002E71D8" w:rsidRPr="005E6EBF" w:rsidRDefault="002E71D8" w:rsidP="002E71D8">
      <w:pPr>
        <w:ind w:left="360"/>
        <w:rPr>
          <w:b/>
        </w:rPr>
      </w:pPr>
    </w:p>
    <w:p w14:paraId="7B73A632" w14:textId="23C41EFF" w:rsidR="002E71D8" w:rsidRPr="005A15CC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  <w:t xml:space="preserve">     </w:t>
      </w:r>
    </w:p>
    <w:sectPr w:rsidR="002E71D8" w:rsidRPr="005A15CC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4845" w14:textId="77777777" w:rsidR="00AD1EC0" w:rsidRDefault="00AD1EC0">
      <w:r>
        <w:separator/>
      </w:r>
    </w:p>
  </w:endnote>
  <w:endnote w:type="continuationSeparator" w:id="0">
    <w:p w14:paraId="0A72E815" w14:textId="77777777" w:rsidR="00AD1EC0" w:rsidRDefault="00A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4D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5ABF" w14:textId="77777777" w:rsidR="00AD1EC0" w:rsidRDefault="00AD1EC0">
      <w:r>
        <w:separator/>
      </w:r>
    </w:p>
  </w:footnote>
  <w:footnote w:type="continuationSeparator" w:id="0">
    <w:p w14:paraId="4412B608" w14:textId="77777777" w:rsidR="00AD1EC0" w:rsidRDefault="00AD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4C88FE10" w:rsidR="00747C09" w:rsidRPr="00330A58" w:rsidRDefault="00EE07DE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September 11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4D12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3D2"/>
    <w:rsid w:val="00807FC2"/>
    <w:rsid w:val="0081184C"/>
    <w:rsid w:val="00817A17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1FBD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1604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Owens, Carol</cp:lastModifiedBy>
  <cp:revision>3</cp:revision>
  <cp:lastPrinted>2020-09-09T17:58:00Z</cp:lastPrinted>
  <dcterms:created xsi:type="dcterms:W3CDTF">2020-09-09T19:29:00Z</dcterms:created>
  <dcterms:modified xsi:type="dcterms:W3CDTF">2020-09-09T19:29:00Z</dcterms:modified>
</cp:coreProperties>
</file>